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2AAC2" w14:textId="77777777" w:rsidR="00975914" w:rsidRDefault="00975914" w:rsidP="00975914">
      <w:pPr>
        <w:pStyle w:val="NormalWeb"/>
      </w:pPr>
      <w:r>
        <w:t xml:space="preserve">Bob owns a </w:t>
      </w:r>
      <w:proofErr w:type="gramStart"/>
      <w:r>
        <w:t>brick and mortar</w:t>
      </w:r>
      <w:proofErr w:type="gramEnd"/>
      <w:r>
        <w:t xml:space="preserve"> Vegan Restaurant. </w:t>
      </w:r>
    </w:p>
    <w:p w14:paraId="692DB402" w14:textId="77777777" w:rsidR="00975914" w:rsidRDefault="00975914" w:rsidP="00975914">
      <w:pPr>
        <w:pStyle w:val="NormalWeb"/>
      </w:pPr>
      <w:r>
        <w:t xml:space="preserve">In 2020 COVID impacted his business. He quickly realized that he needs to move his business online. </w:t>
      </w:r>
    </w:p>
    <w:p w14:paraId="195FA146" w14:textId="77777777" w:rsidR="00975914" w:rsidRDefault="00975914" w:rsidP="00975914">
      <w:pPr>
        <w:pStyle w:val="NormalWeb"/>
      </w:pPr>
      <w:r>
        <w:t xml:space="preserve">Bob consults with his Operations Manager Steve, his Financial Manager Eric and his Staff about the goals and objectives for the next few months. They want to stop the bleeding, </w:t>
      </w:r>
      <w:proofErr w:type="gramStart"/>
      <w:r>
        <w:t>i.e.</w:t>
      </w:r>
      <w:proofErr w:type="gramEnd"/>
      <w:r>
        <w:t xml:space="preserve"> loss of customers that would typically walk through the doors. </w:t>
      </w:r>
    </w:p>
    <w:p w14:paraId="04BAA72A" w14:textId="77777777" w:rsidR="00975914" w:rsidRDefault="00975914" w:rsidP="00975914">
      <w:pPr>
        <w:pStyle w:val="NormalWeb"/>
      </w:pPr>
      <w:r>
        <w:t xml:space="preserve">By moving the store </w:t>
      </w:r>
      <w:proofErr w:type="gramStart"/>
      <w:r>
        <w:t>online</w:t>
      </w:r>
      <w:proofErr w:type="gramEnd"/>
      <w:r>
        <w:t xml:space="preserve"> they will not only stop the bleeding but they anticipate an increase in revenue by 20 % and reduction in costs by 15%.</w:t>
      </w:r>
    </w:p>
    <w:p w14:paraId="07ABBA99" w14:textId="77777777" w:rsidR="00975914" w:rsidRDefault="00975914" w:rsidP="00975914">
      <w:pPr>
        <w:pStyle w:val="NormalWeb"/>
      </w:pPr>
      <w:r>
        <w:t xml:space="preserve">As part of the move online, they want the ability to allow a customer to select from the menu, place their order and pay for the order online. </w:t>
      </w:r>
    </w:p>
    <w:p w14:paraId="622225DE" w14:textId="77777777" w:rsidR="00975914" w:rsidRDefault="00975914" w:rsidP="00975914">
      <w:pPr>
        <w:pStyle w:val="NormalWeb"/>
      </w:pPr>
      <w:r>
        <w:t xml:space="preserve">They want the customers to have the option for home delivery through </w:t>
      </w:r>
      <w:proofErr w:type="spellStart"/>
      <w:r>
        <w:t>doordash</w:t>
      </w:r>
      <w:proofErr w:type="spellEnd"/>
      <w:r>
        <w:t xml:space="preserve"> within a certain radius or pick up from the restaurant.  </w:t>
      </w:r>
    </w:p>
    <w:p w14:paraId="5313AEE2" w14:textId="77777777" w:rsidR="00975914" w:rsidRDefault="00975914" w:rsidP="00975914">
      <w:pPr>
        <w:pStyle w:val="NormalWeb"/>
      </w:pPr>
      <w:r>
        <w:t xml:space="preserve">They hire Dave who is a Project Manager and has an offshore team of Business Analysts, developers, and testers. </w:t>
      </w:r>
    </w:p>
    <w:p w14:paraId="3528E9E5" w14:textId="77777777" w:rsidR="00975914" w:rsidRDefault="00975914" w:rsidP="00975914">
      <w:pPr>
        <w:pStyle w:val="NormalWeb"/>
      </w:pPr>
      <w:r>
        <w:t xml:space="preserve">You are one of the offshore Business Analysts and have been approached to gather the requirements as the Business Analyst for this project. </w:t>
      </w:r>
    </w:p>
    <w:p w14:paraId="7DA1CF34" w14:textId="77777777" w:rsidR="00975914" w:rsidRDefault="00975914" w:rsidP="00975914">
      <w:pPr>
        <w:pStyle w:val="NormalWeb"/>
      </w:pPr>
      <w:r>
        <w:t>They want this developed and tested in 3 months.</w:t>
      </w:r>
    </w:p>
    <w:p w14:paraId="4396F600" w14:textId="77777777" w:rsidR="00975914" w:rsidRDefault="00975914" w:rsidP="00975914">
      <w:pPr>
        <w:pStyle w:val="NormalWeb"/>
        <w:pBdr>
          <w:bottom w:val="dotted" w:sz="24" w:space="1" w:color="auto"/>
        </w:pBdr>
      </w:pPr>
      <w:r>
        <w:t xml:space="preserve">The next step here is well what do you do with this information </w:t>
      </w:r>
      <w:proofErr w:type="gramStart"/>
      <w:r>
        <w:t>.....</w:t>
      </w:r>
      <w:proofErr w:type="gramEnd"/>
    </w:p>
    <w:p w14:paraId="63BFD610" w14:textId="518413C1" w:rsidR="00975914" w:rsidRDefault="00975914" w:rsidP="00975914"/>
    <w:p w14:paraId="3EF7E615" w14:textId="77777777" w:rsidR="00975914" w:rsidRDefault="00975914" w:rsidP="00975914">
      <w:pPr>
        <w:pStyle w:val="NormalWeb"/>
      </w:pPr>
      <w:r>
        <w:t>Step 1 - Understand the "</w:t>
      </w:r>
      <w:r>
        <w:rPr>
          <w:rStyle w:val="Strong"/>
        </w:rPr>
        <w:t>Why</w:t>
      </w:r>
      <w:r>
        <w:t>" - the case study outlines the why clearly. Due to COVID there is a Business Need to move the store online, otherwise he will lose his customer base.</w:t>
      </w:r>
    </w:p>
    <w:p w14:paraId="474288E6" w14:textId="77777777" w:rsidR="00975914" w:rsidRDefault="00975914" w:rsidP="00975914">
      <w:pPr>
        <w:pStyle w:val="NormalWeb"/>
      </w:pPr>
      <w:r>
        <w:t>Step 2 - Understand the "</w:t>
      </w:r>
      <w:r>
        <w:rPr>
          <w:rStyle w:val="Strong"/>
        </w:rPr>
        <w:t>What</w:t>
      </w:r>
      <w:r>
        <w:t xml:space="preserve">" - This would get you to what is being changed. Over all the change revolves around moving from n Brick and Mortar to an online store. As part of the move online, they want the ability to allow a customer to select from the menu, place their order and pay for the order online. They want the customers to have the option for home delivery through </w:t>
      </w:r>
      <w:proofErr w:type="spellStart"/>
      <w:r>
        <w:t>doordash</w:t>
      </w:r>
      <w:proofErr w:type="spellEnd"/>
      <w:r>
        <w:t xml:space="preserve"> within a certain radius or pick up from the restaurant.  </w:t>
      </w:r>
    </w:p>
    <w:p w14:paraId="5E8AAE27" w14:textId="77777777" w:rsidR="00975914" w:rsidRDefault="00975914" w:rsidP="00975914">
      <w:pPr>
        <w:pStyle w:val="NormalWeb"/>
      </w:pPr>
      <w:r>
        <w:t>Step 3 - Understand the "</w:t>
      </w:r>
      <w:r>
        <w:rPr>
          <w:rStyle w:val="Strong"/>
        </w:rPr>
        <w:t>When</w:t>
      </w:r>
      <w:r>
        <w:t>" - They want this product delivered in the next 2 months</w:t>
      </w:r>
    </w:p>
    <w:p w14:paraId="0947FCC4" w14:textId="77777777" w:rsidR="00975914" w:rsidRDefault="00975914" w:rsidP="00975914">
      <w:pPr>
        <w:pStyle w:val="NormalWeb"/>
      </w:pPr>
      <w:r>
        <w:t>Step 4 - Understand the "</w:t>
      </w:r>
      <w:r>
        <w:rPr>
          <w:rStyle w:val="Strong"/>
        </w:rPr>
        <w:t>Where</w:t>
      </w:r>
      <w:r>
        <w:t>" - Online</w:t>
      </w:r>
    </w:p>
    <w:p w14:paraId="29B8A294" w14:textId="77777777" w:rsidR="00975914" w:rsidRDefault="00975914" w:rsidP="00975914">
      <w:pPr>
        <w:pStyle w:val="NormalWeb"/>
      </w:pPr>
      <w:r>
        <w:t>Step 5 - Build the problem statement (not required but helpful for your understanding)</w:t>
      </w:r>
    </w:p>
    <w:p w14:paraId="52F6BB30" w14:textId="77777777" w:rsidR="00975914" w:rsidRDefault="00975914" w:rsidP="00975914"/>
    <w:p w14:paraId="6E690A22" w14:textId="4EB6BE86" w:rsidR="00975914" w:rsidRDefault="00975914"/>
    <w:p w14:paraId="332D11AB" w14:textId="11549DE9" w:rsidR="00975914" w:rsidRDefault="00650EBE">
      <w:pPr>
        <w:rPr>
          <w:b/>
          <w:bCs/>
          <w:u w:val="single"/>
        </w:rPr>
      </w:pPr>
      <w:r w:rsidRPr="00650EBE">
        <w:rPr>
          <w:b/>
          <w:bCs/>
          <w:u w:val="single"/>
        </w:rPr>
        <w:t>Context Diagram</w:t>
      </w:r>
    </w:p>
    <w:p w14:paraId="763AA7B7" w14:textId="434120E6" w:rsidR="00650EBE" w:rsidRDefault="00650EBE">
      <w:pPr>
        <w:rPr>
          <w:b/>
          <w:bCs/>
          <w:u w:val="single"/>
        </w:rPr>
      </w:pPr>
    </w:p>
    <w:p w14:paraId="3497F67D" w14:textId="48581E65" w:rsidR="00650EBE" w:rsidRDefault="00C75D8E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2D5F0" wp14:editId="1CA9B8C9">
                <wp:simplePos x="0" y="0"/>
                <wp:positionH relativeFrom="column">
                  <wp:posOffset>-594360</wp:posOffset>
                </wp:positionH>
                <wp:positionV relativeFrom="paragraph">
                  <wp:posOffset>118745</wp:posOffset>
                </wp:positionV>
                <wp:extent cx="1165860" cy="891540"/>
                <wp:effectExtent l="0" t="0" r="15240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F05EF" w14:textId="65390967" w:rsidR="00C75D8E" w:rsidRDefault="00651B64">
                            <w:r>
                              <w:t>Payment Processing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92D5F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6.8pt;margin-top:9.35pt;width:91.8pt;height:7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" fillcolor="white [3201]" strokeweight=".5pt">
                <v:textbox>
                  <w:txbxContent>
                    <w:p w14:paraId="590F05EF" w14:textId="65390967" w:rsidR="00C75D8E" w:rsidRDefault="00651B64">
                      <w:r>
                        <w:t>Payment Processing</w:t>
                      </w:r>
                    </w:p>
                  </w:txbxContent>
                </v:textbox>
              </v:shape>
            </w:pict>
          </mc:Fallback>
        </mc:AlternateContent>
      </w:r>
    </w:p>
    <w:p w14:paraId="2C67C6BE" w14:textId="77777777" w:rsidR="00650EBE" w:rsidRPr="00650EBE" w:rsidRDefault="00650EBE">
      <w:pPr>
        <w:rPr>
          <w:b/>
          <w:bCs/>
          <w:u w:val="single"/>
        </w:rPr>
      </w:pPr>
    </w:p>
    <w:p w14:paraId="4DEC2140" w14:textId="77482B62" w:rsidR="00975914" w:rsidRDefault="00651B6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A8A29" wp14:editId="5EED60A0">
                <wp:simplePos x="0" y="0"/>
                <wp:positionH relativeFrom="column">
                  <wp:posOffset>4442460</wp:posOffset>
                </wp:positionH>
                <wp:positionV relativeFrom="paragraph">
                  <wp:posOffset>1871345</wp:posOffset>
                </wp:positionV>
                <wp:extent cx="2240280" cy="3436620"/>
                <wp:effectExtent l="0" t="0" r="2667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43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ACFFC" w14:textId="7D60F53B" w:rsidR="00C75D8E" w:rsidRDefault="00C75D8E">
                            <w:r>
                              <w:t>Scope</w:t>
                            </w:r>
                          </w:p>
                          <w:p w14:paraId="0BACD81D" w14:textId="699F9665" w:rsidR="00651B64" w:rsidRDefault="00651B64" w:rsidP="00651B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Provide a menu</w:t>
                            </w:r>
                          </w:p>
                          <w:p w14:paraId="2A599069" w14:textId="0BD50270" w:rsidR="00651B64" w:rsidRDefault="00651B64" w:rsidP="00651B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List of menu items in scope: </w:t>
                            </w:r>
                            <w:proofErr w:type="spellStart"/>
                            <w:r>
                              <w:t>xyz</w:t>
                            </w:r>
                            <w:proofErr w:type="spellEnd"/>
                          </w:p>
                          <w:p w14:paraId="54ABE33D" w14:textId="76EF020C" w:rsidR="00651B64" w:rsidRDefault="00651B64" w:rsidP="00651B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Ability for Customer to place order</w:t>
                            </w:r>
                          </w:p>
                          <w:p w14:paraId="4A2E7208" w14:textId="42FB3286" w:rsidR="00651B64" w:rsidRDefault="00651B64" w:rsidP="00651B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Ability for customer to pay for the order</w:t>
                            </w:r>
                          </w:p>
                          <w:p w14:paraId="39CE275B" w14:textId="53A0C725" w:rsidR="00651B64" w:rsidRDefault="00651B64" w:rsidP="00651B6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Ability for customer to select either delivery or pick up</w:t>
                            </w:r>
                          </w:p>
                          <w:p w14:paraId="5A04BB4B" w14:textId="1C223AB2" w:rsidR="00651B64" w:rsidRDefault="00651B64" w:rsidP="00651B64">
                            <w:r>
                              <w:t>First level questions on scope:</w:t>
                            </w:r>
                          </w:p>
                          <w:p w14:paraId="68327296" w14:textId="01E623C8" w:rsidR="00651B64" w:rsidRDefault="00651B64" w:rsidP="00651B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Is there an existing website that this needs to be added to?</w:t>
                            </w:r>
                          </w:p>
                          <w:p w14:paraId="172918B8" w14:textId="77777777" w:rsidR="00651B64" w:rsidRDefault="00651B64" w:rsidP="00651B64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A8A29" id="Text Box 9" o:spid="_x0000_s1027" type="#_x0000_t202" style="position:absolute;margin-left:349.8pt;margin-top:147.35pt;width:176.4pt;height:270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" fillcolor="white [3201]" strokeweight=".5pt">
                <v:textbox>
                  <w:txbxContent>
                    <w:p w14:paraId="211ACFFC" w14:textId="7D60F53B" w:rsidR="00C75D8E" w:rsidRDefault="00C75D8E">
                      <w:r>
                        <w:t>Scope</w:t>
                      </w:r>
                    </w:p>
                    <w:p w14:paraId="0BACD81D" w14:textId="699F9665" w:rsidR="00651B64" w:rsidRDefault="00651B64" w:rsidP="00651B6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Provide a menu</w:t>
                      </w:r>
                    </w:p>
                    <w:p w14:paraId="2A599069" w14:textId="0BD50270" w:rsidR="00651B64" w:rsidRDefault="00651B64" w:rsidP="00651B6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List of menu items in scope: </w:t>
                      </w:r>
                      <w:proofErr w:type="spellStart"/>
                      <w:r>
                        <w:t>xyz</w:t>
                      </w:r>
                      <w:proofErr w:type="spellEnd"/>
                    </w:p>
                    <w:p w14:paraId="54ABE33D" w14:textId="76EF020C" w:rsidR="00651B64" w:rsidRDefault="00651B64" w:rsidP="00651B6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Ability for Customer to place order</w:t>
                      </w:r>
                    </w:p>
                    <w:p w14:paraId="4A2E7208" w14:textId="42FB3286" w:rsidR="00651B64" w:rsidRDefault="00651B64" w:rsidP="00651B6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Ability for customer to pay for the order</w:t>
                      </w:r>
                    </w:p>
                    <w:p w14:paraId="39CE275B" w14:textId="53A0C725" w:rsidR="00651B64" w:rsidRDefault="00651B64" w:rsidP="00651B6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Ability for customer to select either delivery or pick up</w:t>
                      </w:r>
                    </w:p>
                    <w:p w14:paraId="5A04BB4B" w14:textId="1C223AB2" w:rsidR="00651B64" w:rsidRDefault="00651B64" w:rsidP="00651B64">
                      <w:r>
                        <w:t>First level questions on scope:</w:t>
                      </w:r>
                    </w:p>
                    <w:p w14:paraId="68327296" w14:textId="01E623C8" w:rsidR="00651B64" w:rsidRDefault="00651B64" w:rsidP="00651B6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Is there an existing website that this needs to be added to?</w:t>
                      </w:r>
                    </w:p>
                    <w:p w14:paraId="172918B8" w14:textId="77777777" w:rsidR="00651B64" w:rsidRDefault="00651B64" w:rsidP="00651B64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6A614" wp14:editId="0DCCD50E">
                <wp:simplePos x="0" y="0"/>
                <wp:positionH relativeFrom="column">
                  <wp:posOffset>2095500</wp:posOffset>
                </wp:positionH>
                <wp:positionV relativeFrom="paragraph">
                  <wp:posOffset>667385</wp:posOffset>
                </wp:positionV>
                <wp:extent cx="853440" cy="7239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3F732" w14:textId="51103DA4" w:rsidR="00C75D8E" w:rsidRDefault="00651B64">
                            <w:r>
                              <w:t>Online ordering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A614" id="Text Box 6" o:spid="_x0000_s1028" type="#_x0000_t202" style="position:absolute;margin-left:165pt;margin-top:52.55pt;width:67.2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" fillcolor="white [3201]" strokeweight=".5pt">
                <v:textbox>
                  <w:txbxContent>
                    <w:p w14:paraId="1053F732" w14:textId="51103DA4" w:rsidR="00C75D8E" w:rsidRDefault="00651B64">
                      <w:r>
                        <w:t>Online ordering system</w:t>
                      </w:r>
                    </w:p>
                  </w:txbxContent>
                </v:textbox>
              </v:shape>
            </w:pict>
          </mc:Fallback>
        </mc:AlternateContent>
      </w:r>
      <w:r w:rsidR="00C75D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2C788" wp14:editId="4ECFA9EB">
                <wp:simplePos x="0" y="0"/>
                <wp:positionH relativeFrom="column">
                  <wp:posOffset>594360</wp:posOffset>
                </wp:positionH>
                <wp:positionV relativeFrom="paragraph">
                  <wp:posOffset>210185</wp:posOffset>
                </wp:positionV>
                <wp:extent cx="1165860" cy="419100"/>
                <wp:effectExtent l="0" t="0" r="1524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6586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9A1E2" id="Straight Connector 7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6.55pt" to="138.6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C75D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D6761E" wp14:editId="4E219DF9">
                <wp:simplePos x="0" y="0"/>
                <wp:positionH relativeFrom="column">
                  <wp:posOffset>1889760</wp:posOffset>
                </wp:positionH>
                <wp:positionV relativeFrom="paragraph">
                  <wp:posOffset>2941320</wp:posOffset>
                </wp:positionV>
                <wp:extent cx="1341120" cy="929640"/>
                <wp:effectExtent l="0" t="0" r="1143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DD7AC" w14:textId="0B9F67E2" w:rsidR="00C75D8E" w:rsidRDefault="00651B64" w:rsidP="00C75D8E">
                            <w:r>
                              <w:t>Food being delivered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6761E" id="Text Box 5" o:spid="_x0000_s1029" type="#_x0000_t202" style="position:absolute;margin-left:148.8pt;margin-top:231.6pt;width:105.6pt;height:7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" fillcolor="white [3201]" strokeweight=".5pt">
                <v:textbox>
                  <w:txbxContent>
                    <w:p w14:paraId="20ADD7AC" w14:textId="0B9F67E2" w:rsidR="00C75D8E" w:rsidRDefault="00651B64" w:rsidP="00C75D8E">
                      <w:r>
                        <w:t>Food being delivered</w:t>
                      </w:r>
                    </w:p>
                  </w:txbxContent>
                </v:textbox>
              </v:shape>
            </w:pict>
          </mc:Fallback>
        </mc:AlternateContent>
      </w:r>
      <w:r w:rsidR="00C75D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E7DB2" wp14:editId="4FA0E8D9">
                <wp:simplePos x="0" y="0"/>
                <wp:positionH relativeFrom="column">
                  <wp:posOffset>4686300</wp:posOffset>
                </wp:positionH>
                <wp:positionV relativeFrom="paragraph">
                  <wp:posOffset>95885</wp:posOffset>
                </wp:positionV>
                <wp:extent cx="1341120" cy="929640"/>
                <wp:effectExtent l="0" t="0" r="1143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DAB75" w14:textId="12E7D1A9" w:rsidR="00C75D8E" w:rsidRDefault="00651B64">
                            <w:r>
                              <w:t>Customers ordering their meal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E7DB2" id="Text Box 4" o:spid="_x0000_s1030" type="#_x0000_t202" style="position:absolute;margin-left:369pt;margin-top:7.55pt;width:105.6pt;height:7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" fillcolor="white [3201]" strokeweight=".5pt">
                <v:textbox>
                  <w:txbxContent>
                    <w:p w14:paraId="6FDDAB75" w14:textId="12E7D1A9" w:rsidR="00C75D8E" w:rsidRDefault="00651B64">
                      <w:r>
                        <w:t>Customers ordering their meal</w:t>
                      </w:r>
                    </w:p>
                  </w:txbxContent>
                </v:textbox>
              </v:shape>
            </w:pict>
          </mc:Fallback>
        </mc:AlternateContent>
      </w:r>
      <w:r w:rsidR="00C75D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A6D27" wp14:editId="24D50096">
                <wp:simplePos x="0" y="0"/>
                <wp:positionH relativeFrom="column">
                  <wp:posOffset>2461260</wp:posOffset>
                </wp:positionH>
                <wp:positionV relativeFrom="paragraph">
                  <wp:posOffset>1657985</wp:posOffset>
                </wp:positionV>
                <wp:extent cx="91440" cy="1249680"/>
                <wp:effectExtent l="0" t="0" r="2286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" cy="1249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8D353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pt,130.55pt" to="201pt,2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C75D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12C3B" wp14:editId="003EF5C9">
                <wp:simplePos x="0" y="0"/>
                <wp:positionH relativeFrom="column">
                  <wp:posOffset>3329940</wp:posOffset>
                </wp:positionH>
                <wp:positionV relativeFrom="paragraph">
                  <wp:posOffset>545465</wp:posOffset>
                </wp:positionV>
                <wp:extent cx="1196340" cy="26670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634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CFC0A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42.95pt" to="356.4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C75D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C7B53" wp14:editId="27A373C6">
                <wp:simplePos x="0" y="0"/>
                <wp:positionH relativeFrom="column">
                  <wp:posOffset>1623060</wp:posOffset>
                </wp:positionH>
                <wp:positionV relativeFrom="paragraph">
                  <wp:posOffset>294005</wp:posOffset>
                </wp:positionV>
                <wp:extent cx="1668780" cy="1287780"/>
                <wp:effectExtent l="0" t="0" r="26670" b="2667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287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BD5498" id="Oval 1" o:spid="_x0000_s1026" style="position:absolute;margin-left:127.8pt;margin-top:23.15pt;width:131.4pt;height:10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</w:p>
    <w:sectPr w:rsidR="0097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537F9"/>
    <w:multiLevelType w:val="hybridMultilevel"/>
    <w:tmpl w:val="B6986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3AEB"/>
    <w:multiLevelType w:val="hybridMultilevel"/>
    <w:tmpl w:val="C100B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14"/>
    <w:rsid w:val="00127AF2"/>
    <w:rsid w:val="00460DE2"/>
    <w:rsid w:val="00650EBE"/>
    <w:rsid w:val="00651B64"/>
    <w:rsid w:val="00965777"/>
    <w:rsid w:val="00975914"/>
    <w:rsid w:val="00C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2FA2"/>
  <w15:chartTrackingRefBased/>
  <w15:docId w15:val="{54AAF6D5-D01E-492D-8488-ED94A615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914"/>
    <w:rPr>
      <w:b/>
      <w:bCs/>
    </w:rPr>
  </w:style>
  <w:style w:type="paragraph" w:styleId="ListParagraph">
    <w:name w:val="List Paragraph"/>
    <w:basedOn w:val="Normal"/>
    <w:uiPriority w:val="34"/>
    <w:qFormat/>
    <w:rsid w:val="00651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Lis</dc:creator>
  <cp:keywords/>
  <dc:description/>
  <cp:lastModifiedBy>Rashmi Lis</cp:lastModifiedBy>
  <cp:revision>2</cp:revision>
  <dcterms:created xsi:type="dcterms:W3CDTF">2021-01-21T10:17:00Z</dcterms:created>
  <dcterms:modified xsi:type="dcterms:W3CDTF">2021-01-24T13:40:00Z</dcterms:modified>
</cp:coreProperties>
</file>